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528" w:rsidRPr="0089787A" w:rsidRDefault="00861528" w:rsidP="00861528">
      <w:pPr>
        <w:pStyle w:val="1"/>
        <w:jc w:val="center"/>
        <w:rPr>
          <w:szCs w:val="28"/>
          <w:lang w:val="kk-KZ"/>
        </w:rPr>
      </w:pPr>
      <w:bookmarkStart w:id="0" w:name="_GoBack"/>
      <w:bookmarkEnd w:id="0"/>
      <w:r w:rsidRPr="0089787A">
        <w:rPr>
          <w:szCs w:val="28"/>
          <w:lang w:val="kk-KZ"/>
        </w:rPr>
        <w:t>3 Саяси билік. Билік ұғымы және ол туралы тұжырымдалар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Биліктің қызметтері мен жіктелуі. 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билік пен мемлекеттік билік. 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Қазақстандағы биліктің тармақтары және оның жүзеге асуы. 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Биліктің тиімділігі мен легитимділігі. Биліктің түрлері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</w:p>
    <w:p w:rsidR="00861528" w:rsidRPr="00947923" w:rsidRDefault="00861528" w:rsidP="00861528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 xml:space="preserve">Билік, кратология, авторитаризм, зорлық, заңдылық, легитимділік, билік ресурстары, билік құралдары, харизматикалық билік, монархия, республика, парламент, федерация, конфедерация. </w:t>
      </w:r>
    </w:p>
    <w:p w:rsidR="00861528" w:rsidRDefault="00861528" w:rsidP="00861528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</w:p>
    <w:p w:rsidR="00861528" w:rsidRDefault="00861528" w:rsidP="00861528">
      <w:pPr>
        <w:pStyle w:val="1"/>
        <w:rPr>
          <w:b w:val="0"/>
          <w:szCs w:val="28"/>
          <w:lang w:val="kk-KZ"/>
        </w:rPr>
      </w:pPr>
    </w:p>
    <w:p w:rsidR="00861528" w:rsidRPr="00947923" w:rsidRDefault="00861528" w:rsidP="00861528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 биліксіз өмір сүре алма ма?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Биліктің қандай анықтамаларын білесіз?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биліктің экономикалық, идеологиялық, діни биліктерден айырмашылығы неде?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Биліктің қорына нелер жатады?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«Егемендік» деген не? Мемлекеттік билік не себепті егеменді болуы керек?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Биліктің легитимдігіне не жатады? Қандай түрлері болады?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билік пен мемлекеттік биліктің айырмашылығы.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Қазіргі Қазақстандағы биліктің легитимдігінің түрі қандай?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Қазақстандағы саяси тәртіп биліктің қандай қорларын пайдаланады?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 беделге, зорлыққа сүйенетіні белгілі, тағы қандай белгілерді  қоса аласыз?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</w:p>
    <w:p w:rsidR="00942651" w:rsidRPr="00861528" w:rsidRDefault="00942651">
      <w:pPr>
        <w:rPr>
          <w:lang w:val="kk-KZ"/>
        </w:rPr>
      </w:pPr>
    </w:p>
    <w:sectPr w:rsidR="00942651" w:rsidRPr="00861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97F0E"/>
    <w:multiLevelType w:val="hybridMultilevel"/>
    <w:tmpl w:val="28B2B1C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B17"/>
    <w:rsid w:val="00861528"/>
    <w:rsid w:val="00942651"/>
    <w:rsid w:val="00D37382"/>
    <w:rsid w:val="00FF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15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152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15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152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Вон</dc:creator>
  <cp:lastModifiedBy>User</cp:lastModifiedBy>
  <cp:revision>2</cp:revision>
  <dcterms:created xsi:type="dcterms:W3CDTF">2020-08-15T12:37:00Z</dcterms:created>
  <dcterms:modified xsi:type="dcterms:W3CDTF">2020-08-15T12:37:00Z</dcterms:modified>
</cp:coreProperties>
</file>